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06" w:rsidRPr="00BD2B06" w:rsidRDefault="00BD2B06" w:rsidP="00BD2B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sz w:val="28"/>
        </w:rPr>
      </w:pPr>
      <w:bookmarkStart w:id="0" w:name="_GoBack"/>
      <w:bookmarkEnd w:id="0"/>
      <w:r w:rsidRPr="00BD2B06">
        <w:rPr>
          <w:rStyle w:val="c16"/>
          <w:b/>
          <w:bCs/>
          <w:sz w:val="28"/>
        </w:rPr>
        <w:t>Технологическая карта урока</w:t>
      </w:r>
    </w:p>
    <w:p w:rsidR="009809C8" w:rsidRPr="00BD2B06" w:rsidRDefault="009809C8" w:rsidP="009809C8">
      <w:pPr>
        <w:pStyle w:val="c2"/>
        <w:shd w:val="clear" w:color="auto" w:fill="FFFFFF"/>
        <w:spacing w:before="0" w:beforeAutospacing="0" w:after="0" w:afterAutospacing="0"/>
        <w:rPr>
          <w:rStyle w:val="c16"/>
          <w:b/>
          <w:bCs/>
        </w:rPr>
      </w:pPr>
      <w:r w:rsidRPr="00BD2B06">
        <w:rPr>
          <w:rStyle w:val="c16"/>
          <w:b/>
          <w:bCs/>
        </w:rPr>
        <w:t>Класс: 1</w:t>
      </w:r>
    </w:p>
    <w:p w:rsidR="009809C8" w:rsidRPr="00BD2B06" w:rsidRDefault="009809C8" w:rsidP="009809C8">
      <w:pPr>
        <w:pStyle w:val="c2"/>
        <w:shd w:val="clear" w:color="auto" w:fill="FFFFFF"/>
        <w:spacing w:before="0" w:beforeAutospacing="0" w:after="0" w:afterAutospacing="0"/>
        <w:rPr>
          <w:rStyle w:val="c16"/>
          <w:bCs/>
        </w:rPr>
      </w:pPr>
      <w:r w:rsidRPr="00BD2B06">
        <w:rPr>
          <w:rStyle w:val="c16"/>
          <w:b/>
          <w:bCs/>
        </w:rPr>
        <w:t xml:space="preserve">Предмет: </w:t>
      </w:r>
      <w:r w:rsidRPr="00BD2B06">
        <w:rPr>
          <w:rStyle w:val="c16"/>
          <w:bCs/>
        </w:rPr>
        <w:t>Русский язык</w:t>
      </w:r>
    </w:p>
    <w:p w:rsidR="009809C8" w:rsidRPr="00BD2B06" w:rsidRDefault="009809C8" w:rsidP="009809C8">
      <w:pPr>
        <w:pStyle w:val="c2"/>
        <w:shd w:val="clear" w:color="auto" w:fill="FFFFFF"/>
        <w:spacing w:before="0" w:beforeAutospacing="0" w:after="0" w:afterAutospacing="0"/>
      </w:pPr>
      <w:r w:rsidRPr="00BD2B06">
        <w:rPr>
          <w:rStyle w:val="c16"/>
          <w:b/>
          <w:bCs/>
        </w:rPr>
        <w:t>Тема: </w:t>
      </w:r>
      <w:r w:rsidRPr="00BD2B06">
        <w:rPr>
          <w:rStyle w:val="c8"/>
        </w:rPr>
        <w:t>Гласные звуки и буквы</w:t>
      </w:r>
    </w:p>
    <w:p w:rsidR="009809C8" w:rsidRPr="00BD2B06" w:rsidRDefault="009809C8" w:rsidP="009809C8">
      <w:pPr>
        <w:pStyle w:val="c2"/>
        <w:shd w:val="clear" w:color="auto" w:fill="FFFFFF"/>
        <w:spacing w:before="0" w:beforeAutospacing="0" w:after="0" w:afterAutospacing="0"/>
      </w:pPr>
      <w:r w:rsidRPr="00BD2B06">
        <w:rPr>
          <w:rStyle w:val="c4"/>
          <w:b/>
          <w:bCs/>
        </w:rPr>
        <w:t>Цели:</w:t>
      </w:r>
    </w:p>
    <w:p w:rsidR="009809C8" w:rsidRPr="00BD2B06" w:rsidRDefault="009809C8" w:rsidP="009809C8">
      <w:pPr>
        <w:pStyle w:val="c2"/>
        <w:shd w:val="clear" w:color="auto" w:fill="FFFFFF"/>
        <w:spacing w:before="0" w:beforeAutospacing="0" w:after="0" w:afterAutospacing="0"/>
      </w:pPr>
      <w:r w:rsidRPr="00BD2B06">
        <w:rPr>
          <w:rStyle w:val="c16"/>
          <w:b/>
          <w:bCs/>
        </w:rPr>
        <w:t>1.</w:t>
      </w:r>
      <w:r w:rsidRPr="00BD2B06">
        <w:rPr>
          <w:rStyle w:val="c3"/>
        </w:rPr>
        <w:t>Обобщить  и систематизировать знания о гласных звуках и буквах, закрепить написание гласных в словах после мягких и твёрдых согласных.</w:t>
      </w:r>
    </w:p>
    <w:p w:rsidR="009809C8" w:rsidRPr="00BD2B06" w:rsidRDefault="009809C8" w:rsidP="009809C8">
      <w:pPr>
        <w:pStyle w:val="c2"/>
        <w:shd w:val="clear" w:color="auto" w:fill="FFFFFF"/>
        <w:spacing w:before="0" w:beforeAutospacing="0" w:after="0" w:afterAutospacing="0"/>
      </w:pPr>
      <w:r w:rsidRPr="00BD2B06">
        <w:rPr>
          <w:rStyle w:val="c16"/>
          <w:b/>
          <w:bCs/>
        </w:rPr>
        <w:t>2.</w:t>
      </w:r>
      <w:r w:rsidRPr="00BD2B06">
        <w:rPr>
          <w:rStyle w:val="c3"/>
        </w:rPr>
        <w:t>Способствовать развитию кругозора детей, привитию интереса к детской литературе, познавательного интереса.</w:t>
      </w:r>
    </w:p>
    <w:p w:rsidR="009809C8" w:rsidRPr="00BD2B06" w:rsidRDefault="009809C8" w:rsidP="009809C8">
      <w:pPr>
        <w:pStyle w:val="c2"/>
        <w:shd w:val="clear" w:color="auto" w:fill="FFFFFF"/>
        <w:spacing w:before="0" w:beforeAutospacing="0" w:after="0" w:afterAutospacing="0"/>
      </w:pPr>
      <w:r w:rsidRPr="00BD2B06">
        <w:rPr>
          <w:rStyle w:val="c16"/>
          <w:b/>
          <w:bCs/>
        </w:rPr>
        <w:t>3.</w:t>
      </w:r>
      <w:r w:rsidRPr="00BD2B06">
        <w:rPr>
          <w:rStyle w:val="c3"/>
        </w:rPr>
        <w:t>Воспитывать бережное отношение к книге, трудолюбие.</w:t>
      </w:r>
    </w:p>
    <w:p w:rsidR="009809C8" w:rsidRPr="00BD2B06" w:rsidRDefault="009809C8" w:rsidP="009809C8">
      <w:pPr>
        <w:pStyle w:val="c0"/>
        <w:shd w:val="clear" w:color="auto" w:fill="FFFFFF"/>
        <w:spacing w:before="0" w:beforeAutospacing="0" w:after="0" w:afterAutospacing="0"/>
        <w:jc w:val="both"/>
      </w:pPr>
      <w:r w:rsidRPr="00BD2B06">
        <w:rPr>
          <w:rStyle w:val="c4"/>
          <w:b/>
          <w:bCs/>
        </w:rPr>
        <w:t>Познавательные УУД:</w:t>
      </w:r>
    </w:p>
    <w:p w:rsidR="009809C8" w:rsidRPr="00BD2B06" w:rsidRDefault="009809C8" w:rsidP="00A378F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Развитие умения извлекать информацию из схем, иллюстраций, текстов;</w:t>
      </w:r>
    </w:p>
    <w:p w:rsidR="009809C8" w:rsidRPr="00BD2B06" w:rsidRDefault="009809C8" w:rsidP="00A378F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представлять информацию в таблице;</w:t>
      </w:r>
    </w:p>
    <w:p w:rsidR="009809C8" w:rsidRPr="00BD2B06" w:rsidRDefault="009809C8" w:rsidP="00A378F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выявлять сущность, особенности объектов;</w:t>
      </w:r>
    </w:p>
    <w:p w:rsidR="009809C8" w:rsidRPr="00BD2B06" w:rsidRDefault="009809C8" w:rsidP="00A378F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на основе анализа объектов делать выводы;</w:t>
      </w:r>
    </w:p>
    <w:p w:rsidR="009809C8" w:rsidRPr="00BD2B06" w:rsidRDefault="009809C8" w:rsidP="00A378F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обобщать и классифицировать по признакам;</w:t>
      </w:r>
    </w:p>
    <w:p w:rsidR="009809C8" w:rsidRPr="00BD2B06" w:rsidRDefault="009809C8" w:rsidP="009809C8">
      <w:pPr>
        <w:pStyle w:val="c0"/>
        <w:shd w:val="clear" w:color="auto" w:fill="FFFFFF"/>
        <w:spacing w:before="0" w:beforeAutospacing="0" w:after="0" w:afterAutospacing="0"/>
        <w:jc w:val="both"/>
      </w:pPr>
      <w:r w:rsidRPr="00BD2B06">
        <w:rPr>
          <w:rStyle w:val="c4"/>
          <w:b/>
          <w:bCs/>
        </w:rPr>
        <w:t>Регулятивные УУД:</w:t>
      </w:r>
    </w:p>
    <w:p w:rsidR="009809C8" w:rsidRPr="00BD2B06" w:rsidRDefault="009809C8" w:rsidP="00A378F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Развиваем умение высказывать своё предположение на основе работы с материалом учебника;</w:t>
      </w:r>
    </w:p>
    <w:p w:rsidR="009809C8" w:rsidRPr="00BD2B06" w:rsidRDefault="009809C8" w:rsidP="00A378F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оценивать учебные действия в соответствии с поставленной задачей;</w:t>
      </w:r>
    </w:p>
    <w:p w:rsidR="009809C8" w:rsidRPr="00BD2B06" w:rsidRDefault="009809C8" w:rsidP="00A378F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прогнозировать предстоящую работу (составлять план);</w:t>
      </w:r>
    </w:p>
    <w:p w:rsidR="009809C8" w:rsidRPr="00BD2B06" w:rsidRDefault="009809C8" w:rsidP="00A378F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осуществлять познавательную и личностную рефлексию.</w:t>
      </w:r>
    </w:p>
    <w:p w:rsidR="009809C8" w:rsidRPr="00BD2B06" w:rsidRDefault="009809C8" w:rsidP="009809C8">
      <w:pPr>
        <w:pStyle w:val="c0"/>
        <w:shd w:val="clear" w:color="auto" w:fill="FFFFFF"/>
        <w:spacing w:before="0" w:beforeAutospacing="0" w:after="0" w:afterAutospacing="0"/>
        <w:jc w:val="both"/>
      </w:pPr>
      <w:r w:rsidRPr="00BD2B06">
        <w:rPr>
          <w:rStyle w:val="c4"/>
          <w:b/>
          <w:bCs/>
        </w:rPr>
        <w:t>Коммуникативные УУД:</w:t>
      </w:r>
    </w:p>
    <w:p w:rsidR="009809C8" w:rsidRPr="00BD2B06" w:rsidRDefault="009809C8" w:rsidP="00A378F5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Развиваем умение слушать и понимать других;</w:t>
      </w:r>
    </w:p>
    <w:p w:rsidR="009809C8" w:rsidRPr="00BD2B06" w:rsidRDefault="009809C8" w:rsidP="00A378F5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строить речевое высказывание в соответствии с поставленными задачами;</w:t>
      </w:r>
    </w:p>
    <w:p w:rsidR="009809C8" w:rsidRPr="00BD2B06" w:rsidRDefault="009809C8" w:rsidP="00A378F5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оформлять свои мысли в устной форме;</w:t>
      </w:r>
    </w:p>
    <w:p w:rsidR="009809C8" w:rsidRPr="00BD2B06" w:rsidRDefault="009809C8" w:rsidP="00A378F5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умение работать в паре.</w:t>
      </w:r>
    </w:p>
    <w:p w:rsidR="009809C8" w:rsidRPr="00BD2B06" w:rsidRDefault="009809C8" w:rsidP="009809C8">
      <w:pPr>
        <w:pStyle w:val="c0"/>
        <w:shd w:val="clear" w:color="auto" w:fill="FFFFFF"/>
        <w:spacing w:before="0" w:beforeAutospacing="0" w:after="0" w:afterAutospacing="0"/>
        <w:jc w:val="both"/>
      </w:pPr>
      <w:r w:rsidRPr="00BD2B06">
        <w:rPr>
          <w:rStyle w:val="c4"/>
          <w:b/>
          <w:bCs/>
        </w:rPr>
        <w:t>Личностные результаты:</w:t>
      </w:r>
    </w:p>
    <w:p w:rsidR="009809C8" w:rsidRPr="00BD2B06" w:rsidRDefault="009809C8" w:rsidP="00A378F5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Развиваем умения выказывать своё отношение к героям, выражать свои эмоции;</w:t>
      </w:r>
    </w:p>
    <w:p w:rsidR="009809C8" w:rsidRPr="00BD2B06" w:rsidRDefault="009809C8" w:rsidP="00A378F5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оценивать поступки в соответствии с определённой ситуацией;</w:t>
      </w:r>
    </w:p>
    <w:p w:rsidR="009809C8" w:rsidRPr="00BD2B06" w:rsidRDefault="009809C8" w:rsidP="00A378F5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D2B06">
        <w:rPr>
          <w:rStyle w:val="c3"/>
        </w:rPr>
        <w:t>формируем мотивацию к обучению и целенаправленной познавательной деятельности.</w:t>
      </w:r>
    </w:p>
    <w:p w:rsidR="00182410" w:rsidRPr="00BD2B06" w:rsidRDefault="009809C8">
      <w:pPr>
        <w:rPr>
          <w:rFonts w:ascii="Times New Roman" w:hAnsi="Times New Roman" w:cs="Times New Roman"/>
          <w:sz w:val="24"/>
          <w:szCs w:val="24"/>
        </w:rPr>
      </w:pPr>
      <w:r w:rsidRPr="00BD2B0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D2B06">
        <w:rPr>
          <w:rFonts w:ascii="Times New Roman" w:hAnsi="Times New Roman" w:cs="Times New Roman"/>
          <w:sz w:val="24"/>
          <w:szCs w:val="24"/>
        </w:rPr>
        <w:t>: Презентация, учебник.</w:t>
      </w:r>
    </w:p>
    <w:p w:rsidR="009809C8" w:rsidRPr="00BD2B06" w:rsidRDefault="009809C8">
      <w:pPr>
        <w:rPr>
          <w:rFonts w:ascii="Times New Roman" w:hAnsi="Times New Roman" w:cs="Times New Roman"/>
          <w:sz w:val="24"/>
          <w:szCs w:val="24"/>
        </w:rPr>
      </w:pPr>
    </w:p>
    <w:p w:rsidR="00BD2B06" w:rsidRPr="00BD2B06" w:rsidRDefault="00BD2B06">
      <w:pPr>
        <w:rPr>
          <w:rFonts w:ascii="Times New Roman" w:hAnsi="Times New Roman" w:cs="Times New Roman"/>
          <w:sz w:val="24"/>
          <w:szCs w:val="24"/>
        </w:rPr>
      </w:pPr>
    </w:p>
    <w:p w:rsidR="00BD2B06" w:rsidRPr="00BD2B06" w:rsidRDefault="00BD2B06">
      <w:pPr>
        <w:rPr>
          <w:rFonts w:ascii="Times New Roman" w:hAnsi="Times New Roman" w:cs="Times New Roman"/>
          <w:sz w:val="24"/>
          <w:szCs w:val="24"/>
        </w:rPr>
      </w:pPr>
    </w:p>
    <w:p w:rsidR="009809C8" w:rsidRPr="00BD2B06" w:rsidRDefault="009809C8">
      <w:pPr>
        <w:rPr>
          <w:rFonts w:ascii="Times New Roman" w:hAnsi="Times New Roman" w:cs="Times New Roman"/>
          <w:sz w:val="24"/>
          <w:szCs w:val="24"/>
        </w:rPr>
      </w:pPr>
    </w:p>
    <w:p w:rsidR="009809C8" w:rsidRPr="00BD2B06" w:rsidRDefault="009809C8" w:rsidP="00980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B06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10595"/>
        <w:gridCol w:w="1816"/>
      </w:tblGrid>
      <w:tr w:rsidR="00BD2B06" w:rsidRPr="00BD2B06" w:rsidTr="003420D0">
        <w:tc>
          <w:tcPr>
            <w:tcW w:w="2257" w:type="dxa"/>
          </w:tcPr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399" w:type="dxa"/>
          </w:tcPr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30" w:type="dxa"/>
          </w:tcPr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</w:tr>
      <w:tr w:rsidR="00BD2B06" w:rsidRPr="00BD2B06" w:rsidTr="003420D0">
        <w:tc>
          <w:tcPr>
            <w:tcW w:w="2257" w:type="dxa"/>
          </w:tcPr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</w:tc>
        <w:tc>
          <w:tcPr>
            <w:tcW w:w="9399" w:type="dxa"/>
          </w:tcPr>
          <w:p w:rsidR="00BD2B06" w:rsidRDefault="00BD2B06" w:rsidP="009809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дравствуйте ребята, тихо сядьте</w:t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809C8" w:rsidRPr="00BD2B06" w:rsidRDefault="009809C8" w:rsidP="00BD2B06">
            <w:pPr>
              <w:ind w:left="4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Долгожданный дан звонок,</w:t>
            </w:r>
            <w:r w:rsidRPr="00BD2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Начинается урок.</w:t>
            </w:r>
            <w:r w:rsidRPr="00BD2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Звуки с буквами пришли,</w:t>
            </w:r>
            <w:r w:rsidRPr="00BD2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порядок навести.</w:t>
            </w:r>
            <w:r w:rsidRPr="00BD2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Внимание, девочки!</w:t>
            </w:r>
            <w:r w:rsidRPr="00BD2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Внимание, мальчики!</w:t>
            </w:r>
            <w:r w:rsidRPr="00BD2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Приготовьте ваши ручки,</w:t>
            </w:r>
            <w:r w:rsidRPr="00BD2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Разомните пальчики.</w:t>
            </w:r>
          </w:p>
          <w:p w:rsidR="009809C8" w:rsidRPr="00BD2B06" w:rsidRDefault="009809C8" w:rsidP="00BD2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:rsidR="009809C8" w:rsidRPr="00BD2B06" w:rsidRDefault="00C97E2A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</w:t>
            </w:r>
          </w:p>
        </w:tc>
      </w:tr>
      <w:tr w:rsidR="00BD2B06" w:rsidRPr="00BD2B06" w:rsidTr="003420D0">
        <w:tc>
          <w:tcPr>
            <w:tcW w:w="2257" w:type="dxa"/>
          </w:tcPr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Определение темы и цели урока</w:t>
            </w:r>
          </w:p>
        </w:tc>
        <w:tc>
          <w:tcPr>
            <w:tcW w:w="9399" w:type="dxa"/>
          </w:tcPr>
          <w:p w:rsidR="009809C8" w:rsidRPr="00BD2B06" w:rsidRDefault="009809C8" w:rsidP="00BD2B0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Тему нашего урока подскажут слова.</w:t>
            </w:r>
          </w:p>
          <w:p w:rsidR="009809C8" w:rsidRPr="00BD2B06" w:rsidRDefault="00BD2B06" w:rsidP="00BD2B06">
            <w:pPr>
              <w:pStyle w:val="c13"/>
              <w:shd w:val="clear" w:color="auto" w:fill="FFFFFF"/>
              <w:spacing w:before="0" w:beforeAutospacing="0" w:after="0" w:afterAutospacing="0"/>
              <w:ind w:left="720"/>
            </w:pPr>
            <w:r>
              <w:rPr>
                <w:rStyle w:val="c4"/>
                <w:b/>
                <w:bCs/>
              </w:rPr>
              <w:t xml:space="preserve">      Карандаш, пенал, тетра</w:t>
            </w:r>
            <w:r w:rsidR="009809C8" w:rsidRPr="00BD2B06">
              <w:rPr>
                <w:rStyle w:val="c4"/>
                <w:b/>
                <w:bCs/>
              </w:rPr>
              <w:t>дь.</w:t>
            </w:r>
            <w:r>
              <w:rPr>
                <w:rStyle w:val="c4"/>
                <w:b/>
                <w:bCs/>
              </w:rPr>
              <w:t xml:space="preserve"> (2 слайд)</w:t>
            </w:r>
          </w:p>
          <w:p w:rsidR="009809C8" w:rsidRPr="00BD2B06" w:rsidRDefault="009809C8" w:rsidP="00BD2B0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8"/>
              </w:rPr>
              <w:t>Что пропущено у слов? </w:t>
            </w:r>
            <w:r w:rsidRPr="00BD2B06">
              <w:rPr>
                <w:rStyle w:val="c5"/>
                <w:i/>
                <w:iCs/>
              </w:rPr>
              <w:t>Гласные.</w:t>
            </w:r>
          </w:p>
          <w:p w:rsidR="009809C8" w:rsidRPr="00BD2B06" w:rsidRDefault="009809C8" w:rsidP="00BD2B06">
            <w:pPr>
              <w:pStyle w:val="c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8"/>
              </w:rPr>
              <w:t>Так что же мы будем изучать? Назовите тему урока.   </w:t>
            </w:r>
            <w:r w:rsidRPr="00BD2B06">
              <w:rPr>
                <w:rStyle w:val="c6"/>
                <w:i/>
                <w:iCs/>
              </w:rPr>
              <w:t>Гласные звуки и буквы.</w:t>
            </w:r>
          </w:p>
          <w:p w:rsidR="009809C8" w:rsidRPr="00BD2B06" w:rsidRDefault="009809C8" w:rsidP="00BD2B0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Может быть, обойдёмся без гласных?</w:t>
            </w:r>
          </w:p>
          <w:p w:rsidR="009809C8" w:rsidRPr="00BD2B06" w:rsidRDefault="009809C8" w:rsidP="00BD2B0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 xml:space="preserve"> Для чего нужно знать гласные, с какой целью мы их будем изучать?</w:t>
            </w:r>
          </w:p>
          <w:p w:rsidR="009809C8" w:rsidRPr="00BD2B06" w:rsidRDefault="009809C8" w:rsidP="00BD2B0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Из курса «Азбуки» мы уже много знаем о гласных. Сегодня мы попробуем всё вспомнить и раскрыть тайны гласных букв.</w:t>
            </w:r>
          </w:p>
          <w:p w:rsidR="00BD2B06" w:rsidRPr="00BD2B06" w:rsidRDefault="00BD2B06" w:rsidP="00BD2B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Назовите тему урока.</w:t>
            </w:r>
          </w:p>
          <w:p w:rsidR="00BD2B06" w:rsidRPr="00BD2B06" w:rsidRDefault="00BD2B06" w:rsidP="00BD2B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Чему мы сегодня будем учиться?</w:t>
            </w:r>
          </w:p>
        </w:tc>
        <w:tc>
          <w:tcPr>
            <w:tcW w:w="3130" w:type="dxa"/>
          </w:tcPr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2A" w:rsidRPr="00BD2B06" w:rsidRDefault="00C97E2A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Выполняют задание, отвечают на вопросы</w:t>
            </w:r>
          </w:p>
        </w:tc>
      </w:tr>
      <w:tr w:rsidR="00BD2B06" w:rsidRPr="00BD2B06" w:rsidTr="003420D0">
        <w:tc>
          <w:tcPr>
            <w:tcW w:w="2257" w:type="dxa"/>
          </w:tcPr>
          <w:p w:rsidR="009809C8" w:rsidRPr="00BD2B06" w:rsidRDefault="00786B0C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по теме урока</w:t>
            </w:r>
            <w:r w:rsidR="009809C8" w:rsidRPr="00BD2B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 </w:t>
            </w:r>
          </w:p>
        </w:tc>
        <w:tc>
          <w:tcPr>
            <w:tcW w:w="9399" w:type="dxa"/>
          </w:tcPr>
          <w:p w:rsidR="009809C8" w:rsidRPr="00BD2B06" w:rsidRDefault="009809C8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8"/>
              </w:rPr>
              <w:t>Какие гла</w:t>
            </w:r>
            <w:r w:rsidR="00BD2B06">
              <w:rPr>
                <w:rStyle w:val="c8"/>
              </w:rPr>
              <w:t>сные можно вставить без труда?  (</w:t>
            </w:r>
            <w:r w:rsidR="00BD2B06">
              <w:rPr>
                <w:rStyle w:val="c5"/>
                <w:i/>
                <w:iCs/>
              </w:rPr>
              <w:t>Ударные)</w:t>
            </w:r>
          </w:p>
          <w:p w:rsidR="009809C8" w:rsidRPr="00BD2B06" w:rsidRDefault="009809C8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8"/>
              </w:rPr>
              <w:t xml:space="preserve">Почему? </w:t>
            </w:r>
            <w:r w:rsidR="00BD2B06">
              <w:rPr>
                <w:rStyle w:val="c8"/>
              </w:rPr>
              <w:t>(</w:t>
            </w:r>
            <w:r w:rsidRPr="00BD2B06">
              <w:rPr>
                <w:rStyle w:val="c6"/>
                <w:i/>
                <w:iCs/>
              </w:rPr>
              <w:t xml:space="preserve">Сильная </w:t>
            </w:r>
            <w:r w:rsidR="00BD2B06">
              <w:rPr>
                <w:rStyle w:val="c6"/>
                <w:i/>
                <w:iCs/>
              </w:rPr>
              <w:t>позиция)</w:t>
            </w:r>
          </w:p>
          <w:p w:rsidR="009809C8" w:rsidRPr="00BD2B06" w:rsidRDefault="009809C8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8"/>
              </w:rPr>
              <w:t>-Вот мы и открыли первую тайну гласных.                  </w:t>
            </w:r>
            <w:r w:rsidRPr="00BD2B06">
              <w:rPr>
                <w:rStyle w:val="c16"/>
                <w:b/>
                <w:bCs/>
              </w:rPr>
              <w:t>Ударные</w:t>
            </w:r>
            <w:r w:rsidRPr="00BD2B06">
              <w:rPr>
                <w:rStyle w:val="c3"/>
              </w:rPr>
              <w:t> </w:t>
            </w:r>
          </w:p>
          <w:p w:rsidR="009809C8" w:rsidRPr="00BD2B06" w:rsidRDefault="009809C8" w:rsidP="00BD2B06">
            <w:pPr>
              <w:pStyle w:val="c0"/>
              <w:numPr>
                <w:ilvl w:val="8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</w:p>
          <w:p w:rsidR="009809C8" w:rsidRPr="00BD2B06" w:rsidRDefault="009809C8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Попробуйте вспомнить безударные гласные и запишите слова в тетрадь.</w:t>
            </w:r>
          </w:p>
          <w:p w:rsidR="009809C8" w:rsidRPr="00BD2B06" w:rsidRDefault="009809C8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BD2B06">
              <w:rPr>
                <w:rStyle w:val="c3"/>
              </w:rPr>
              <w:t>Если потребуется помощь, сигнализируйте!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Откройте словарь и проверьте все свои написания. Работайте парами.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Оцените правильность написания своих слов.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8"/>
              </w:rPr>
              <w:t>Допишите до конца строки новое слово «</w:t>
            </w:r>
            <w:r w:rsidRPr="00BD2B06">
              <w:rPr>
                <w:rStyle w:val="c6"/>
                <w:i/>
                <w:iCs/>
              </w:rPr>
              <w:t>тетрадь».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8"/>
              </w:rPr>
              <w:t>Придумайте задания для карандаша.  </w:t>
            </w:r>
            <w:r w:rsidRPr="00BD2B06">
              <w:rPr>
                <w:rStyle w:val="c6"/>
                <w:i/>
                <w:iCs/>
              </w:rPr>
              <w:t>Обозначить ударные гласные, безударные гласные, разделить на слоги.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-Как связаны слоги с темой нашего урока?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-Кто выскажет своё мнение?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8"/>
              </w:rPr>
              <w:lastRenderedPageBreak/>
              <w:t>-Это ещё одна тайна гласных.               </w:t>
            </w:r>
            <w:r w:rsidRPr="00BD2B06">
              <w:rPr>
                <w:rStyle w:val="c4"/>
                <w:b/>
                <w:bCs/>
              </w:rPr>
              <w:t> Образуют слог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-Сравните количество слогов с количеством гласных.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-Оцените правильность деления на слоги.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-Буратино очень жалел, что продал «Азбуку» и не смог научиться грамоте.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-На помощь ему пришла Мальвина. Она стала обучать Буратино звукам.</w:t>
            </w:r>
          </w:p>
          <w:p w:rsid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BD2B06">
              <w:rPr>
                <w:rStyle w:val="c3"/>
              </w:rPr>
              <w:t>-Посмотри на рисун</w:t>
            </w:r>
            <w:r w:rsidR="008E5393">
              <w:rPr>
                <w:rStyle w:val="c3"/>
              </w:rPr>
              <w:t>ок</w:t>
            </w:r>
            <w:r w:rsidRPr="00BD2B06">
              <w:rPr>
                <w:rStyle w:val="c3"/>
              </w:rPr>
              <w:t xml:space="preserve">. 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Что делает Буратино?</w:t>
            </w:r>
            <w:r w:rsidR="00BD2B06">
              <w:rPr>
                <w:rStyle w:val="c3"/>
              </w:rPr>
              <w:t xml:space="preserve"> (слайд 6)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-Потренируйтесь в паре произнести такие же звуки.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8"/>
              </w:rPr>
              <w:t>-Что получилось?</w:t>
            </w:r>
            <w:r w:rsidRPr="00BD2B06">
              <w:rPr>
                <w:rStyle w:val="c4"/>
                <w:b/>
                <w:bCs/>
              </w:rPr>
              <w:t>   </w:t>
            </w:r>
            <w:proofErr w:type="gramStart"/>
            <w:r w:rsidRPr="00BD2B06">
              <w:rPr>
                <w:rStyle w:val="c4"/>
                <w:b/>
                <w:bCs/>
              </w:rPr>
              <w:t>[ а</w:t>
            </w:r>
            <w:proofErr w:type="gramEnd"/>
            <w:r w:rsidRPr="00BD2B06">
              <w:rPr>
                <w:rStyle w:val="c4"/>
                <w:b/>
                <w:bCs/>
              </w:rPr>
              <w:t xml:space="preserve">   о    э     у    ы    и ]  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8"/>
              </w:rPr>
              <w:t xml:space="preserve">-Что общего в произношении этих звуков   вы </w:t>
            </w:r>
            <w:proofErr w:type="gramStart"/>
            <w:r w:rsidRPr="00BD2B06">
              <w:rPr>
                <w:rStyle w:val="c8"/>
              </w:rPr>
              <w:t>заметили?</w:t>
            </w:r>
            <w:r w:rsidR="008E5393">
              <w:rPr>
                <w:rStyle w:val="c16"/>
                <w:b/>
                <w:bCs/>
              </w:rPr>
              <w:t>(</w:t>
            </w:r>
            <w:proofErr w:type="gramEnd"/>
            <w:r w:rsidR="008E5393" w:rsidRPr="00BD2B06">
              <w:rPr>
                <w:rStyle w:val="c5"/>
                <w:i/>
                <w:iCs/>
              </w:rPr>
              <w:t xml:space="preserve"> </w:t>
            </w:r>
            <w:r w:rsidRPr="00BD2B06">
              <w:rPr>
                <w:rStyle w:val="c5"/>
                <w:i/>
                <w:iCs/>
              </w:rPr>
              <w:t>Возд</w:t>
            </w:r>
            <w:r w:rsidR="008E5393">
              <w:rPr>
                <w:rStyle w:val="c5"/>
                <w:i/>
                <w:iCs/>
              </w:rPr>
              <w:t>ух не встречает преград, голос)</w:t>
            </w:r>
          </w:p>
          <w:p w:rsidR="00786B0C" w:rsidRPr="00BD2B06" w:rsidRDefault="00786B0C" w:rsidP="00BD2B06">
            <w:pPr>
              <w:pStyle w:val="c2"/>
              <w:shd w:val="clear" w:color="auto" w:fill="FFFFFF"/>
              <w:spacing w:before="0" w:beforeAutospacing="0" w:after="0" w:afterAutospacing="0"/>
              <w:ind w:firstLine="6180"/>
            </w:pP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Ну а здесь как на парад  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Кто же выстроился в ряд?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Первой выскочила «Я»!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Вслед за ней примчалась «А».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Торопилось очень  «Ё»,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А за ней катилось  «О».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 xml:space="preserve">Следом за </w:t>
            </w:r>
            <w:proofErr w:type="gramStart"/>
            <w:r w:rsidRPr="00BD2B06">
              <w:rPr>
                <w:rStyle w:val="c7"/>
                <w:b/>
                <w:bCs/>
                <w:i/>
                <w:iCs/>
              </w:rPr>
              <w:t>широкой  «</w:t>
            </w:r>
            <w:proofErr w:type="gramEnd"/>
            <w:r w:rsidRPr="00BD2B06">
              <w:rPr>
                <w:rStyle w:val="c7"/>
                <w:b/>
                <w:bCs/>
                <w:i/>
                <w:iCs/>
              </w:rPr>
              <w:t>Ю»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Встала  худенькая  «У».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А воспитанная «Э»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Привела сестричку «Е».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7"/>
                <w:b/>
                <w:bCs/>
                <w:i/>
                <w:iCs/>
              </w:rPr>
              <w:t>Дружат все тут, посмотри,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16"/>
                <w:b/>
                <w:bCs/>
                <w:i/>
                <w:iCs/>
              </w:rPr>
              <w:t xml:space="preserve">«Ы» </w:t>
            </w:r>
            <w:proofErr w:type="gramStart"/>
            <w:r w:rsidRPr="00BD2B06">
              <w:rPr>
                <w:rStyle w:val="c16"/>
                <w:b/>
                <w:bCs/>
                <w:i/>
                <w:iCs/>
              </w:rPr>
              <w:t>спешит  за</w:t>
            </w:r>
            <w:proofErr w:type="gramEnd"/>
            <w:r w:rsidRPr="00BD2B06">
              <w:rPr>
                <w:rStyle w:val="c16"/>
                <w:b/>
                <w:bCs/>
                <w:i/>
                <w:iCs/>
              </w:rPr>
              <w:t xml:space="preserve"> буквой «И».</w:t>
            </w:r>
            <w:r w:rsidRPr="00BD2B06">
              <w:rPr>
                <w:rStyle w:val="c5"/>
                <w:i/>
                <w:iCs/>
              </w:rPr>
              <w:t>  *                 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эти записи отличаются от предыдущих?  </w:t>
            </w:r>
            <w:r w:rsidRPr="00BD2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буквы.</w:t>
            </w:r>
            <w:r w:rsidRPr="00BD2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букв 10</w:t>
            </w:r>
            <w:r w:rsidR="00A3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D2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звуков 6</w:t>
            </w:r>
            <w:r w:rsidR="00A3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(слайд 6)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друг другу слова.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-Предположите по картинке, что такое фляги?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-Зачитайте толкование из словаря.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отличаются слова первой пары?  </w:t>
            </w:r>
            <w:r w:rsidRPr="00BD2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Твёрдым и мягким согласными звуками.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-Мальвина  и Буратино записали первую пару слов буквами.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-Посовещайтесь и найдите верную запись.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Флаги-флаги  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Флаги-фляги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согласен с Буратино?  С Мальвиной?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не знает Буратино?  </w:t>
            </w: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После твёрдого согласного пишу …, после мягкого согласного пишу …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-Перепиши в тетрадь верную запись.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-Заполним таблицу:</w:t>
            </w:r>
            <w:r w:rsidRPr="00BD2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589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2"/>
              <w:gridCol w:w="1450"/>
              <w:gridCol w:w="1463"/>
              <w:gridCol w:w="1520"/>
              <w:gridCol w:w="1503"/>
              <w:gridCol w:w="1446"/>
              <w:gridCol w:w="1212"/>
            </w:tblGrid>
            <w:tr w:rsidR="00BD2B06" w:rsidRPr="00BD2B06" w:rsidTr="00786B0C">
              <w:tc>
                <w:tcPr>
                  <w:tcW w:w="113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  а   ]</w:t>
                  </w: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   о  ]</w:t>
                  </w:r>
                </w:p>
              </w:tc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   у   ]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   э   ]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  ы  ]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  и  ]</w:t>
                  </w:r>
                </w:p>
              </w:tc>
            </w:tr>
            <w:tr w:rsidR="00BD2B06" w:rsidRPr="00BD2B06" w:rsidTr="00786B0C"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твёрдого</w:t>
                  </w:r>
                </w:p>
              </w:tc>
              <w:tc>
                <w:tcPr>
                  <w:tcW w:w="7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B06" w:rsidRPr="00BD2B06" w:rsidTr="00786B0C"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мягкого</w:t>
                  </w:r>
                </w:p>
              </w:tc>
              <w:tc>
                <w:tcPr>
                  <w:tcW w:w="7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</w:t>
                  </w:r>
                </w:p>
              </w:tc>
              <w:tc>
                <w:tcPr>
                  <w:tcW w:w="8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786B0C" w:rsidRPr="00BD2B06" w:rsidRDefault="00786B0C" w:rsidP="00BD2B06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</w:tbl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Буратино потянулся,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Раз-нагнулся, два-нагнулся,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Руки в стороны развел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Видно ключик не нашел.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 ключ ему достать,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Надо на носочки встать.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Крепче Буратино стой,</w:t>
            </w:r>
          </w:p>
          <w:p w:rsidR="00786B0C" w:rsidRPr="00BD2B06" w:rsidRDefault="00786B0C" w:rsidP="00BD2B0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Вот он – ключик золотой!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8"/>
              </w:rPr>
              <w:t>-А в чём секрет этих букв?</w:t>
            </w:r>
            <w:r w:rsidRPr="00BD2B06">
              <w:rPr>
                <w:rStyle w:val="c16"/>
                <w:b/>
                <w:bCs/>
              </w:rPr>
              <w:t>                     я е ё ю</w:t>
            </w:r>
          </w:p>
          <w:p w:rsidR="00786B0C" w:rsidRPr="00BD2B06" w:rsidRDefault="00786B0C" w:rsidP="00BD2B06">
            <w:pPr>
              <w:pStyle w:val="c2"/>
              <w:shd w:val="clear" w:color="auto" w:fill="FFFFFF"/>
              <w:spacing w:before="0" w:beforeAutospacing="0" w:after="0" w:afterAutospacing="0"/>
              <w:ind w:firstLine="3780"/>
            </w:pP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8"/>
              </w:rPr>
              <w:t>-Найдите информацию об этом в учебнике на странице 60.  </w:t>
            </w:r>
            <w:r w:rsidRPr="00BD2B06">
              <w:rPr>
                <w:rStyle w:val="c5"/>
                <w:i/>
                <w:iCs/>
              </w:rPr>
              <w:t>Схема в учебнике.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-Назовите друг другу звуки, обозначенные  этими буквами.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-Из упр.8  приведите примеры  слов, в которых эти буквы обозначают 1 звук, 2 звука?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-Сделайте вывод, когда же эти буквы обозначают 1звук, а когда 2 звука?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-А куда можно отнести слово «Пьеро»?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-Посмотрите, сколько ключей у Буратино! Осталось открыть волшебную дверь.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 xml:space="preserve">-Черепаха </w:t>
            </w:r>
            <w:proofErr w:type="spellStart"/>
            <w:r w:rsidRPr="00BD2B06">
              <w:rPr>
                <w:rStyle w:val="c3"/>
              </w:rPr>
              <w:t>Тортила</w:t>
            </w:r>
            <w:proofErr w:type="spellEnd"/>
            <w:r w:rsidRPr="00BD2B06">
              <w:rPr>
                <w:rStyle w:val="c3"/>
              </w:rPr>
              <w:t xml:space="preserve">  указала  нам дорогу.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-Необходимо вспомнить (или записать) слова, вставляя всевозможные гласные.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proofErr w:type="gramStart"/>
            <w:r w:rsidRPr="00BD2B06">
              <w:rPr>
                <w:rStyle w:val="c16"/>
                <w:b/>
                <w:bCs/>
              </w:rPr>
              <w:t>М .</w:t>
            </w:r>
            <w:proofErr w:type="gramEnd"/>
            <w:r w:rsidRPr="00BD2B06">
              <w:rPr>
                <w:rStyle w:val="c16"/>
                <w:b/>
                <w:bCs/>
              </w:rPr>
              <w:t xml:space="preserve"> л,           м . л,             м . л,               м . л,             м . л,             м . л.             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>-Смогла ли одна буква гласного изменить значение слова?</w:t>
            </w:r>
          </w:p>
          <w:p w:rsidR="00786B0C" w:rsidRPr="00BD2B06" w:rsidRDefault="00786B0C" w:rsidP="00BD2B06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BD2B06">
              <w:rPr>
                <w:rStyle w:val="c3"/>
              </w:rPr>
              <w:t xml:space="preserve">-Детский писатель Б. </w:t>
            </w:r>
            <w:proofErr w:type="spellStart"/>
            <w:r w:rsidRPr="00BD2B06">
              <w:rPr>
                <w:rStyle w:val="c3"/>
              </w:rPr>
              <w:t>Заходер</w:t>
            </w:r>
            <w:proofErr w:type="spellEnd"/>
            <w:r w:rsidRPr="00BD2B06">
              <w:rPr>
                <w:rStyle w:val="c3"/>
              </w:rPr>
              <w:t xml:space="preserve">  написал  даже сказку об этом. «Кит и Кот». Послушайте.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В этой сказке нет порядка: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Что ни слово - то загадка!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Вот что сказка говорит: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Жили-были КОТ и КИТ.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КОТ - огромный, просто страшный!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lastRenderedPageBreak/>
              <w:t>КИТ был маленький, домашний.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КИТ мяукал.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КОТ пыхтел.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КИТ купаться не хотел…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..КОТ плывет по океану.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КИТ из блюдца есть сметану.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Ловит КИТ мышей на суше.</w:t>
            </w:r>
          </w:p>
          <w:p w:rsidR="00786B0C" w:rsidRPr="00BD2B06" w:rsidRDefault="00786B0C" w:rsidP="00BD2B0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7"/>
                <w:b/>
                <w:bCs/>
                <w:i/>
                <w:iCs/>
              </w:rPr>
              <w:t>КОТ на море бьет баклуши!</w:t>
            </w:r>
          </w:p>
          <w:p w:rsidR="00786B0C" w:rsidRPr="00BD2B06" w:rsidRDefault="00786B0C" w:rsidP="009809C8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-Кому захотелось дочитать до конца? Где вы сможете найти эту сказку?</w:t>
            </w:r>
          </w:p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:rsidR="009809C8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-Выполняют задание</w:t>
            </w: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F80D76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F80D76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-Слушают учителя</w:t>
            </w: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25" w:rsidRPr="00BD2B06" w:rsidRDefault="0093792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D0" w:rsidRDefault="003420D0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F5" w:rsidRDefault="00A378F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F5" w:rsidRDefault="00A378F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F5" w:rsidRPr="00BD2B06" w:rsidRDefault="00A378F5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D0" w:rsidRPr="00BD2B06" w:rsidRDefault="00F80D76" w:rsidP="009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</w:tr>
      <w:tr w:rsidR="00BD2B06" w:rsidRPr="00BD2B06" w:rsidTr="003420D0">
        <w:tc>
          <w:tcPr>
            <w:tcW w:w="2257" w:type="dxa"/>
          </w:tcPr>
          <w:p w:rsidR="009809C8" w:rsidRPr="00BD2B06" w:rsidRDefault="00C97E2A" w:rsidP="0098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</w:t>
            </w:r>
          </w:p>
          <w:p w:rsidR="00C97E2A" w:rsidRPr="00BD2B06" w:rsidRDefault="00C97E2A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9399" w:type="dxa"/>
          </w:tcPr>
          <w:p w:rsidR="00C97E2A" w:rsidRPr="00A378F5" w:rsidRDefault="00C97E2A" w:rsidP="00A378F5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D2B06">
              <w:rPr>
                <w:rStyle w:val="c3"/>
              </w:rPr>
              <w:t>-</w:t>
            </w:r>
            <w:r w:rsidRPr="00A378F5">
              <w:rPr>
                <w:rStyle w:val="c3"/>
              </w:rPr>
              <w:t>Какова была тема урока? Что изучали, обобщали?</w:t>
            </w:r>
          </w:p>
          <w:p w:rsidR="00C97E2A" w:rsidRPr="00A378F5" w:rsidRDefault="00C97E2A" w:rsidP="00A378F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378F5">
              <w:t>О каких звуках и буквах говорили?</w:t>
            </w:r>
          </w:p>
          <w:p w:rsidR="00C97E2A" w:rsidRPr="00A378F5" w:rsidRDefault="00C97E2A" w:rsidP="00A378F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378F5">
              <w:t>Сколько гласных звуков в русском языке? Назовите.</w:t>
            </w:r>
          </w:p>
          <w:p w:rsidR="00C97E2A" w:rsidRPr="00A378F5" w:rsidRDefault="00C97E2A" w:rsidP="00A378F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378F5">
              <w:t>Сколько гласных букв в русском языке? Назовите</w:t>
            </w:r>
          </w:p>
          <w:p w:rsidR="00C97E2A" w:rsidRPr="00A378F5" w:rsidRDefault="00C97E2A" w:rsidP="00C97E2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</w:rPr>
            </w:pPr>
          </w:p>
          <w:p w:rsidR="00C97E2A" w:rsidRPr="00A378F5" w:rsidRDefault="00C97E2A" w:rsidP="00A378F5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A378F5">
              <w:rPr>
                <w:rStyle w:val="c3"/>
              </w:rPr>
              <w:t>-Продолжите высказывания:</w:t>
            </w:r>
          </w:p>
          <w:p w:rsidR="00C97E2A" w:rsidRPr="00A378F5" w:rsidRDefault="00C97E2A" w:rsidP="00A378F5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646"/>
              <w:jc w:val="both"/>
            </w:pPr>
            <w:r w:rsidRPr="00A378F5">
              <w:rPr>
                <w:rStyle w:val="c4"/>
                <w:b/>
                <w:bCs/>
              </w:rPr>
              <w:t>Мне запомнилось…</w:t>
            </w:r>
          </w:p>
          <w:p w:rsidR="00C97E2A" w:rsidRPr="00A378F5" w:rsidRDefault="00C97E2A" w:rsidP="00A378F5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646"/>
              <w:jc w:val="both"/>
            </w:pPr>
            <w:r w:rsidRPr="00A378F5">
              <w:rPr>
                <w:rStyle w:val="c4"/>
                <w:b/>
                <w:bCs/>
              </w:rPr>
              <w:t>У меня получилось …</w:t>
            </w:r>
          </w:p>
          <w:p w:rsidR="00C97E2A" w:rsidRPr="00A378F5" w:rsidRDefault="00C97E2A" w:rsidP="00A378F5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646"/>
              <w:jc w:val="both"/>
            </w:pPr>
            <w:r w:rsidRPr="00A378F5">
              <w:rPr>
                <w:rStyle w:val="c4"/>
                <w:b/>
                <w:bCs/>
              </w:rPr>
              <w:t>Мне было трудно ….</w:t>
            </w:r>
          </w:p>
          <w:p w:rsidR="00C97E2A" w:rsidRPr="00A378F5" w:rsidRDefault="00C97E2A" w:rsidP="00A378F5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646"/>
              <w:jc w:val="both"/>
            </w:pPr>
            <w:r w:rsidRPr="00A378F5">
              <w:rPr>
                <w:rStyle w:val="c4"/>
                <w:b/>
                <w:bCs/>
              </w:rPr>
              <w:t>Я постараюсь лучше…</w:t>
            </w:r>
          </w:p>
          <w:p w:rsidR="009809C8" w:rsidRPr="00BD2B06" w:rsidRDefault="009809C8" w:rsidP="0098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:rsidR="009809C8" w:rsidRDefault="003420D0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F80D76" w:rsidRPr="00BD2B06" w:rsidRDefault="00F80D76" w:rsidP="0098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</w:tr>
    </w:tbl>
    <w:p w:rsidR="009809C8" w:rsidRPr="00BD2B06" w:rsidRDefault="009809C8" w:rsidP="009809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09C8" w:rsidRPr="00BD2B06" w:rsidSect="00BD2B0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BC0"/>
    <w:multiLevelType w:val="hybridMultilevel"/>
    <w:tmpl w:val="F4F4E8EA"/>
    <w:lvl w:ilvl="0" w:tplc="E212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9F3"/>
    <w:multiLevelType w:val="hybridMultilevel"/>
    <w:tmpl w:val="9A68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490B"/>
    <w:multiLevelType w:val="hybridMultilevel"/>
    <w:tmpl w:val="FF94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4370"/>
    <w:multiLevelType w:val="hybridMultilevel"/>
    <w:tmpl w:val="B6FC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E7B41"/>
    <w:multiLevelType w:val="hybridMultilevel"/>
    <w:tmpl w:val="5CBA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B30E1"/>
    <w:multiLevelType w:val="hybridMultilevel"/>
    <w:tmpl w:val="C85AD18C"/>
    <w:lvl w:ilvl="0" w:tplc="E212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514F"/>
    <w:multiLevelType w:val="hybridMultilevel"/>
    <w:tmpl w:val="2BCE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5CCB"/>
    <w:multiLevelType w:val="hybridMultilevel"/>
    <w:tmpl w:val="3C001AE2"/>
    <w:lvl w:ilvl="0" w:tplc="E212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E2A02"/>
    <w:multiLevelType w:val="hybridMultilevel"/>
    <w:tmpl w:val="8A0C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8B"/>
    <w:rsid w:val="00182410"/>
    <w:rsid w:val="003420D0"/>
    <w:rsid w:val="00496C0A"/>
    <w:rsid w:val="00725D8B"/>
    <w:rsid w:val="00786B0C"/>
    <w:rsid w:val="008E5393"/>
    <w:rsid w:val="00937925"/>
    <w:rsid w:val="009809C8"/>
    <w:rsid w:val="00A378F5"/>
    <w:rsid w:val="00BD2B06"/>
    <w:rsid w:val="00C97E2A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B50E0-8C0A-4E9C-99F1-F4E0D7BB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09C8"/>
  </w:style>
  <w:style w:type="character" w:customStyle="1" w:styleId="c8">
    <w:name w:val="c8"/>
    <w:basedOn w:val="a0"/>
    <w:rsid w:val="009809C8"/>
  </w:style>
  <w:style w:type="character" w:customStyle="1" w:styleId="c4">
    <w:name w:val="c4"/>
    <w:basedOn w:val="a0"/>
    <w:rsid w:val="009809C8"/>
  </w:style>
  <w:style w:type="character" w:customStyle="1" w:styleId="c3">
    <w:name w:val="c3"/>
    <w:basedOn w:val="a0"/>
    <w:rsid w:val="009809C8"/>
  </w:style>
  <w:style w:type="paragraph" w:customStyle="1" w:styleId="c0">
    <w:name w:val="c0"/>
    <w:basedOn w:val="a"/>
    <w:rsid w:val="0098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98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09C8"/>
  </w:style>
  <w:style w:type="character" w:customStyle="1" w:styleId="c6">
    <w:name w:val="c6"/>
    <w:basedOn w:val="a0"/>
    <w:rsid w:val="009809C8"/>
  </w:style>
  <w:style w:type="character" w:customStyle="1" w:styleId="c7">
    <w:name w:val="c7"/>
    <w:basedOn w:val="a0"/>
    <w:rsid w:val="00786B0C"/>
  </w:style>
  <w:style w:type="paragraph" w:styleId="a4">
    <w:name w:val="Normal (Web)"/>
    <w:basedOn w:val="a"/>
    <w:uiPriority w:val="99"/>
    <w:semiHidden/>
    <w:unhideWhenUsed/>
    <w:rsid w:val="00C9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</cp:revision>
  <dcterms:created xsi:type="dcterms:W3CDTF">2020-10-28T11:34:00Z</dcterms:created>
  <dcterms:modified xsi:type="dcterms:W3CDTF">2020-10-28T11:34:00Z</dcterms:modified>
</cp:coreProperties>
</file>